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57DB" w14:textId="77777777" w:rsidR="00387154" w:rsidRDefault="00387154" w:rsidP="00362402"/>
    <w:p w14:paraId="01830F58" w14:textId="1537461C" w:rsidR="00387154" w:rsidRDefault="00387154" w:rsidP="00362402"/>
    <w:p w14:paraId="048965B6" w14:textId="260F99D0" w:rsidR="0068512B" w:rsidRDefault="0068512B" w:rsidP="00362402"/>
    <w:p w14:paraId="3F8C77DC" w14:textId="0ADF0EB6" w:rsidR="0068512B" w:rsidRDefault="0068512B" w:rsidP="00362402"/>
    <w:p w14:paraId="2A442327" w14:textId="77777777" w:rsidR="0068512B" w:rsidRDefault="0068512B" w:rsidP="00362402"/>
    <w:p w14:paraId="56188A40" w14:textId="53871D7C" w:rsidR="00362402" w:rsidRPr="00474533" w:rsidRDefault="00362402" w:rsidP="00362402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67C8AED" w14:textId="63E4E1E5" w:rsidR="00362402" w:rsidRDefault="00362402" w:rsidP="00362402">
      <w:pPr>
        <w:spacing w:after="120" w:line="276" w:lineRule="auto"/>
        <w:jc w:val="right"/>
      </w:pPr>
    </w:p>
    <w:p w14:paraId="72EA591F" w14:textId="77777777" w:rsidR="00362402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1554E7CD" w14:textId="77777777" w:rsidR="009A1BEB" w:rsidRPr="00474533" w:rsidRDefault="009A1BEB" w:rsidP="00362402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170"/>
        <w:gridCol w:w="593"/>
        <w:gridCol w:w="847"/>
        <w:gridCol w:w="1440"/>
        <w:gridCol w:w="1170"/>
        <w:gridCol w:w="990"/>
        <w:gridCol w:w="1530"/>
        <w:gridCol w:w="1283"/>
      </w:tblGrid>
      <w:tr w:rsidR="00362402" w:rsidRPr="00474533" w14:paraId="32526F60" w14:textId="77777777" w:rsidTr="009A1BEB">
        <w:trPr>
          <w:trHeight w:val="600"/>
        </w:trPr>
        <w:tc>
          <w:tcPr>
            <w:tcW w:w="445" w:type="dxa"/>
            <w:vAlign w:val="center"/>
          </w:tcPr>
          <w:p w14:paraId="31FCECF3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14:paraId="4F1AF241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7CC887F" w14:textId="77777777" w:rsidR="00362402" w:rsidRPr="00474533" w:rsidRDefault="00362402" w:rsidP="009A1BEB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14:paraId="5C9D44A8" w14:textId="77777777" w:rsidR="00362402" w:rsidRPr="00474533" w:rsidRDefault="00362402" w:rsidP="009A1BEB">
            <w:pPr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14:paraId="185FB6AD" w14:textId="77777777" w:rsidR="00362402" w:rsidRPr="00474533" w:rsidRDefault="00362402" w:rsidP="009A1B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AEFD5ED" w14:textId="77777777" w:rsidR="00362402" w:rsidRPr="00474533" w:rsidRDefault="00362402" w:rsidP="009A1BEB">
            <w:pPr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4DEEBF16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B258E99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ADC7B18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14:paraId="076B16B2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B114EB" w:rsidRPr="00474533" w14:paraId="2F5343A1" w14:textId="77777777" w:rsidTr="00B114EB">
        <w:trPr>
          <w:trHeight w:hRule="exact" w:val="1691"/>
        </w:trPr>
        <w:tc>
          <w:tcPr>
            <w:tcW w:w="445" w:type="dxa"/>
            <w:vAlign w:val="center"/>
          </w:tcPr>
          <w:p w14:paraId="1F877F02" w14:textId="77777777" w:rsidR="00B114EB" w:rsidRPr="00474533" w:rsidRDefault="00B114EB" w:rsidP="00B114EB">
            <w:pPr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C202DFE" w14:textId="15C3AE93" w:rsidR="00B114EB" w:rsidRPr="000C5D46" w:rsidRDefault="00B114EB" w:rsidP="00B114EB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achiziţii publice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9140F0" w14:textId="7F61EF52" w:rsidR="00B114EB" w:rsidRPr="00474533" w:rsidRDefault="00B114EB" w:rsidP="00B114EB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  <w:vAlign w:val="center"/>
          </w:tcPr>
          <w:p w14:paraId="047524F6" w14:textId="299E20AF" w:rsidR="00B114EB" w:rsidRPr="00474533" w:rsidRDefault="00B114EB" w:rsidP="00B114EB">
            <w:pPr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Execuţie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873FC1E" w14:textId="77777777" w:rsidR="00B114EB" w:rsidRPr="003C1DA5" w:rsidRDefault="00B114EB" w:rsidP="00B114EB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249BDDC5" w14:textId="77777777" w:rsidR="00B114EB" w:rsidRPr="003C1DA5" w:rsidRDefault="00B114EB" w:rsidP="00B114EB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 xml:space="preserve">domeniul </w:t>
            </w:r>
            <w:bookmarkStart w:id="0" w:name="_GoBack"/>
            <w:bookmarkEnd w:id="0"/>
            <w:r w:rsidRPr="003C1DA5">
              <w:rPr>
                <w:sz w:val="16"/>
                <w:szCs w:val="16"/>
                <w:lang w:eastAsia="ro-RO"/>
              </w:rPr>
              <w:t>studiilor: economie sau tehnic</w:t>
            </w:r>
          </w:p>
          <w:p w14:paraId="0D40CE92" w14:textId="7028C979" w:rsidR="00B114EB" w:rsidRPr="000C5D46" w:rsidRDefault="00B114EB" w:rsidP="00B114EB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658265F4" w14:textId="77777777" w:rsidR="00A823FD" w:rsidRPr="00A823FD" w:rsidRDefault="00A823FD" w:rsidP="00A823FD">
            <w:pPr>
              <w:spacing w:after="240" w:line="276" w:lineRule="auto"/>
              <w:contextualSpacing/>
              <w:jc w:val="both"/>
              <w:rPr>
                <w:sz w:val="16"/>
                <w:szCs w:val="16"/>
              </w:rPr>
            </w:pPr>
            <w:r w:rsidRPr="00A823FD">
              <w:rPr>
                <w:sz w:val="16"/>
                <w:szCs w:val="16"/>
              </w:rPr>
              <w:t xml:space="preserve">Ichim Ana-Maria </w:t>
            </w:r>
          </w:p>
          <w:p w14:paraId="0A41619A" w14:textId="394D4CA7" w:rsidR="00B114EB" w:rsidRPr="000C5D46" w:rsidRDefault="00B114EB" w:rsidP="00B114EB">
            <w:pPr>
              <w:ind w:right="-238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094A0B05" w14:textId="64EB2890" w:rsidR="00B114EB" w:rsidRPr="00A823FD" w:rsidRDefault="00A823FD" w:rsidP="00B114EB">
            <w:pPr>
              <w:ind w:right="-238"/>
              <w:rPr>
                <w:sz w:val="16"/>
                <w:szCs w:val="16"/>
              </w:rPr>
            </w:pPr>
            <w:r w:rsidRPr="00A823FD">
              <w:rPr>
                <w:sz w:val="16"/>
                <w:szCs w:val="16"/>
              </w:rPr>
              <w:t>4570/ 23.05.2019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8956986" w14:textId="12D38A3C" w:rsidR="00B114EB" w:rsidRPr="00474533" w:rsidRDefault="00B114EB" w:rsidP="00B114EB">
            <w:pPr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6FE280D" w14:textId="161DEBC2" w:rsidR="00B114EB" w:rsidRPr="00474533" w:rsidRDefault="00B114EB" w:rsidP="00B114EB">
            <w:pPr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</w:tbl>
    <w:p w14:paraId="1F916B2E" w14:textId="77777777" w:rsidR="00387154" w:rsidRDefault="00387154" w:rsidP="00362402">
      <w:pPr>
        <w:rPr>
          <w:b/>
        </w:rPr>
      </w:pPr>
    </w:p>
    <w:p w14:paraId="5535EF5D" w14:textId="77777777" w:rsidR="00387154" w:rsidRDefault="00387154" w:rsidP="00362402">
      <w:pPr>
        <w:rPr>
          <w:b/>
        </w:rPr>
      </w:pPr>
    </w:p>
    <w:p w14:paraId="7BC5C6A6" w14:textId="77777777" w:rsidR="00387154" w:rsidRDefault="00387154" w:rsidP="00362402">
      <w:pPr>
        <w:rPr>
          <w:b/>
        </w:rPr>
      </w:pPr>
    </w:p>
    <w:p w14:paraId="17713FD1" w14:textId="112CB91A"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</w:p>
    <w:p w14:paraId="07275A74" w14:textId="2A5637E2" w:rsidR="00362402" w:rsidRPr="00474533" w:rsidRDefault="00362402" w:rsidP="009A1BEB">
      <w:pPr>
        <w:spacing w:after="120"/>
      </w:pPr>
      <w:r w:rsidRPr="00474533">
        <w:t>Președinte</w:t>
      </w:r>
      <w:r w:rsidR="002E75B4">
        <w:t>:</w:t>
      </w:r>
      <w:r w:rsidR="002E75B4" w:rsidRPr="002E75B4">
        <w:t xml:space="preserve"> </w:t>
      </w:r>
      <w:r w:rsidR="002E75B4" w:rsidRPr="00FB5B2A">
        <w:t>Prof.univ.dr. Răzvan Bologa</w:t>
      </w:r>
      <w:r w:rsidR="002E75B4">
        <w:t xml:space="preserve">        </w:t>
      </w:r>
    </w:p>
    <w:p w14:paraId="0BC5B8EF" w14:textId="506E1631" w:rsidR="00362402" w:rsidRPr="00474533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2E75B4" w:rsidRPr="00FB5B2A">
        <w:t>Prof.univ.dr. Emilia Câmpeanu</w:t>
      </w:r>
    </w:p>
    <w:p w14:paraId="3B54636B" w14:textId="55239092" w:rsidR="00362402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2E75B4" w:rsidRPr="00FB5B2A">
        <w:t>Lect.univ.dr. Aurelia Stănescu (reprezentant DMCI)</w:t>
      </w:r>
    </w:p>
    <w:p w14:paraId="7DCA29F1" w14:textId="34B79AAE" w:rsidR="00345BB5" w:rsidRDefault="002E75B4" w:rsidP="009A1BEB">
      <w:pPr>
        <w:spacing w:after="120"/>
        <w:contextualSpacing/>
        <w:jc w:val="both"/>
      </w:pPr>
      <w:r w:rsidRPr="00FB5B2A">
        <w:t>Secretar: Ec. Mariana Cazacu</w:t>
      </w:r>
    </w:p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1486" w14:textId="77777777" w:rsidR="00C453A0" w:rsidRDefault="00C453A0" w:rsidP="00362402">
      <w:r>
        <w:separator/>
      </w:r>
    </w:p>
  </w:endnote>
  <w:endnote w:type="continuationSeparator" w:id="0">
    <w:p w14:paraId="24381140" w14:textId="77777777" w:rsidR="00C453A0" w:rsidRDefault="00C453A0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4158" w14:textId="77777777" w:rsidR="00C453A0" w:rsidRDefault="00C453A0" w:rsidP="00362402">
      <w:r>
        <w:separator/>
      </w:r>
    </w:p>
  </w:footnote>
  <w:footnote w:type="continuationSeparator" w:id="0">
    <w:p w14:paraId="1D565291" w14:textId="77777777" w:rsidR="00C453A0" w:rsidRDefault="00C453A0" w:rsidP="00362402">
      <w:r>
        <w:continuationSeparator/>
      </w:r>
    </w:p>
  </w:footnote>
  <w:footnote w:id="1">
    <w:p w14:paraId="678E72EE" w14:textId="77777777" w:rsidR="00362402" w:rsidRPr="003E26C9" w:rsidRDefault="00362402" w:rsidP="00362402">
      <w:pPr>
        <w:pStyle w:val="FootnoteText"/>
        <w:jc w:val="both"/>
      </w:pPr>
      <w:r w:rsidRPr="009A1BEB">
        <w:rPr>
          <w:rStyle w:val="FootnoteReference"/>
        </w:rPr>
        <w:footnoteRef/>
      </w:r>
      <w:r w:rsidRPr="009A1BEB">
        <w:t xml:space="preserve">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(S),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de </w:t>
      </w:r>
      <w:proofErr w:type="spellStart"/>
      <w:r w:rsidRPr="009A1BEB">
        <w:rPr>
          <w:color w:val="000000"/>
        </w:rPr>
        <w:t>scurtă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durată</w:t>
      </w:r>
      <w:proofErr w:type="spellEnd"/>
      <w:r w:rsidRPr="009A1BEB">
        <w:rPr>
          <w:color w:val="000000"/>
        </w:rPr>
        <w:t xml:space="preserve"> (SSD),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postliceale</w:t>
      </w:r>
      <w:proofErr w:type="spellEnd"/>
      <w:r w:rsidRPr="009A1BEB">
        <w:rPr>
          <w:color w:val="000000"/>
        </w:rPr>
        <w:t xml:space="preserve"> (PL),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medii</w:t>
      </w:r>
      <w:proofErr w:type="spellEnd"/>
      <w:r w:rsidRPr="009A1BEB">
        <w:rPr>
          <w:color w:val="000000"/>
        </w:rPr>
        <w:t xml:space="preserve"> (M),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gimnaziale</w:t>
      </w:r>
      <w:proofErr w:type="spellEnd"/>
      <w:r w:rsidRPr="009A1BEB">
        <w:rPr>
          <w:color w:val="000000"/>
        </w:rPr>
        <w:t xml:space="preserve"> (G)</w:t>
      </w:r>
    </w:p>
  </w:footnote>
  <w:footnote w:id="2">
    <w:p w14:paraId="5EDC0A06" w14:textId="77777777"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În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în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4CD"/>
    <w:multiLevelType w:val="hybridMultilevel"/>
    <w:tmpl w:val="301E69D0"/>
    <w:lvl w:ilvl="0" w:tplc="CD40999E">
      <w:start w:val="1"/>
      <w:numFmt w:val="bullet"/>
      <w:lvlText w:val="-"/>
      <w:lvlJc w:val="left"/>
      <w:pPr>
        <w:ind w:left="618" w:hanging="36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338" w:hanging="360"/>
      </w:pPr>
    </w:lvl>
    <w:lvl w:ilvl="2" w:tplc="0418001B" w:tentative="1">
      <w:start w:val="1"/>
      <w:numFmt w:val="lowerRoman"/>
      <w:lvlText w:val="%3."/>
      <w:lvlJc w:val="right"/>
      <w:pPr>
        <w:ind w:left="2058" w:hanging="180"/>
      </w:pPr>
    </w:lvl>
    <w:lvl w:ilvl="3" w:tplc="0418000F" w:tentative="1">
      <w:start w:val="1"/>
      <w:numFmt w:val="decimal"/>
      <w:lvlText w:val="%4."/>
      <w:lvlJc w:val="left"/>
      <w:pPr>
        <w:ind w:left="2778" w:hanging="360"/>
      </w:pPr>
    </w:lvl>
    <w:lvl w:ilvl="4" w:tplc="04180019" w:tentative="1">
      <w:start w:val="1"/>
      <w:numFmt w:val="lowerLetter"/>
      <w:lvlText w:val="%5."/>
      <w:lvlJc w:val="left"/>
      <w:pPr>
        <w:ind w:left="3498" w:hanging="360"/>
      </w:pPr>
    </w:lvl>
    <w:lvl w:ilvl="5" w:tplc="0418001B" w:tentative="1">
      <w:start w:val="1"/>
      <w:numFmt w:val="lowerRoman"/>
      <w:lvlText w:val="%6."/>
      <w:lvlJc w:val="right"/>
      <w:pPr>
        <w:ind w:left="4218" w:hanging="180"/>
      </w:pPr>
    </w:lvl>
    <w:lvl w:ilvl="6" w:tplc="0418000F" w:tentative="1">
      <w:start w:val="1"/>
      <w:numFmt w:val="decimal"/>
      <w:lvlText w:val="%7."/>
      <w:lvlJc w:val="left"/>
      <w:pPr>
        <w:ind w:left="4938" w:hanging="360"/>
      </w:pPr>
    </w:lvl>
    <w:lvl w:ilvl="7" w:tplc="04180019" w:tentative="1">
      <w:start w:val="1"/>
      <w:numFmt w:val="lowerLetter"/>
      <w:lvlText w:val="%8."/>
      <w:lvlJc w:val="left"/>
      <w:pPr>
        <w:ind w:left="5658" w:hanging="360"/>
      </w:pPr>
    </w:lvl>
    <w:lvl w:ilvl="8" w:tplc="0418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5171"/>
    <w:multiLevelType w:val="hybridMultilevel"/>
    <w:tmpl w:val="534CF42C"/>
    <w:lvl w:ilvl="0" w:tplc="CD4099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4E4F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5D46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3334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E75B4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3F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87154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1E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4F43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512B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1FC3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5B78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297A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022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1BEB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74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23FD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4E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3A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39E2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265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7BD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2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DDCE-9CD9-477C-ACD6-A0E67329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Emilia Campeanu</cp:lastModifiedBy>
  <cp:revision>8</cp:revision>
  <dcterms:created xsi:type="dcterms:W3CDTF">2019-01-17T09:53:00Z</dcterms:created>
  <dcterms:modified xsi:type="dcterms:W3CDTF">2019-05-23T08:50:00Z</dcterms:modified>
</cp:coreProperties>
</file>